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E657" w14:textId="515B1C7E" w:rsidR="00A81D75" w:rsidRPr="00A4794B" w:rsidRDefault="00A81D75" w:rsidP="00A81D75">
      <w:pPr>
        <w:rPr>
          <w:rFonts w:cstheme="minorHAnsi"/>
          <w:b/>
          <w:bCs/>
          <w:sz w:val="32"/>
          <w:szCs w:val="32"/>
        </w:rPr>
      </w:pPr>
      <w:r w:rsidRPr="00A4794B">
        <w:rPr>
          <w:rFonts w:cstheme="minorHAnsi"/>
          <w:b/>
          <w:bCs/>
          <w:sz w:val="32"/>
          <w:szCs w:val="32"/>
        </w:rPr>
        <w:t>OZNÁMENÍ O TRANSPARENTNOSTI</w:t>
      </w:r>
      <w:r w:rsidR="009423D0" w:rsidRPr="00A4794B">
        <w:rPr>
          <w:rFonts w:cstheme="minorHAnsi"/>
          <w:b/>
          <w:bCs/>
          <w:sz w:val="32"/>
          <w:szCs w:val="32"/>
        </w:rPr>
        <w:t xml:space="preserve"> POLITICKÉ REKLAMY</w:t>
      </w:r>
    </w:p>
    <w:p w14:paraId="360F27C6" w14:textId="57ED9E4F" w:rsidR="009423D0" w:rsidRPr="00A81D75" w:rsidRDefault="009423D0" w:rsidP="009423D0">
      <w:pPr>
        <w:pStyle w:val="Popisek"/>
      </w:pPr>
      <w:r>
        <w:t>Zadavatel vyplňuje údaje v oddílech 1, 2, 3,</w:t>
      </w:r>
      <w:r w:rsidR="009464FE">
        <w:t xml:space="preserve"> 5, 8</w:t>
      </w:r>
      <w:r w:rsidR="00D566DB">
        <w:t>,</w:t>
      </w:r>
      <w:r w:rsidR="009464FE">
        <w:t xml:space="preserve"> 11, 13, 14, </w:t>
      </w:r>
      <w:r w:rsidR="00D566DB">
        <w:t>a 1</w:t>
      </w:r>
      <w:r w:rsidR="009464FE">
        <w:t>6</w:t>
      </w:r>
      <w:r>
        <w:t>.</w:t>
      </w:r>
      <w:r w:rsidR="009464FE">
        <w:t xml:space="preserve"> Vydavatel doplní údaje v oddílech 4, 6, 7, 9 a 10.</w:t>
      </w:r>
      <w:r>
        <w:t xml:space="preserve"> </w:t>
      </w:r>
    </w:p>
    <w:p w14:paraId="294C05AB" w14:textId="23F95A4D" w:rsidR="00A81D75" w:rsidRPr="007E7C51" w:rsidRDefault="00A81D75" w:rsidP="009464FE">
      <w:pPr>
        <w:pStyle w:val="Nadpis1"/>
      </w:pPr>
      <w:r w:rsidRPr="009464FE">
        <w:t>Zadavatel</w:t>
      </w:r>
      <w:r w:rsidRPr="007E7C51">
        <w:t xml:space="preserve"> politické reklamy:</w:t>
      </w:r>
    </w:p>
    <w:p w14:paraId="748B5C28" w14:textId="10FA5DC1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15B736D" w14:textId="694D1BA7" w:rsidR="00A81D75" w:rsidRPr="007E7C51" w:rsidRDefault="00A81D75" w:rsidP="00A81D75">
      <w:pPr>
        <w:pStyle w:val="Popisek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název/jméno a příjmení</w:t>
      </w:r>
    </w:p>
    <w:p w14:paraId="4E12CFA9" w14:textId="0049DC7C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C0B214E" w14:textId="6FEB7360" w:rsidR="00A81D75" w:rsidRPr="007E7C51" w:rsidRDefault="00A81D75" w:rsidP="009423D0">
      <w:pPr>
        <w:pStyle w:val="Popisek"/>
      </w:pPr>
      <w:r w:rsidRPr="007E7C51">
        <w:t>e-mailová adresa</w:t>
      </w:r>
    </w:p>
    <w:p w14:paraId="6CCD4B54" w14:textId="6F0872F8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ACFCD54" w14:textId="1D1EE640" w:rsidR="00A81D75" w:rsidRPr="007E7C51" w:rsidRDefault="00A81D75" w:rsidP="009423D0">
      <w:pPr>
        <w:pStyle w:val="Popisek"/>
      </w:pPr>
      <w:r w:rsidRPr="007E7C51">
        <w:t>poštovní adresa/sídlo</w:t>
      </w:r>
    </w:p>
    <w:p w14:paraId="3914947C" w14:textId="1CDA69AC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5913BF3" w14:textId="2D517761" w:rsidR="00A81D75" w:rsidRPr="007E7C51" w:rsidRDefault="00A81D75" w:rsidP="009423D0">
      <w:pPr>
        <w:pStyle w:val="Popisek"/>
      </w:pPr>
      <w:r w:rsidRPr="007E7C51">
        <w:t>IČO</w:t>
      </w:r>
    </w:p>
    <w:p w14:paraId="5FB0F2B3" w14:textId="71338707" w:rsidR="00A81D75" w:rsidRPr="007E7C51" w:rsidRDefault="00A81D75" w:rsidP="009464FE">
      <w:pPr>
        <w:pStyle w:val="Nadpis1"/>
      </w:pPr>
      <w:r w:rsidRPr="007E7C51">
        <w:t>Subjekt ovládající zadavatele</w:t>
      </w:r>
    </w:p>
    <w:p w14:paraId="25AA73EE" w14:textId="77777777" w:rsidR="00A81D75" w:rsidRPr="00A81D75" w:rsidRDefault="00A81D75" w:rsidP="00A81D75">
      <w:pPr>
        <w:rPr>
          <w:rFonts w:cstheme="minorHAnsi"/>
          <w:szCs w:val="24"/>
        </w:rPr>
      </w:pPr>
      <w:r w:rsidRPr="00A81D75">
        <w:rPr>
          <w:rFonts w:ascii="Segoe UI Symbol" w:hAnsi="Segoe UI Symbol" w:cs="Segoe UI Symbol"/>
          <w:szCs w:val="24"/>
        </w:rPr>
        <w:t>☐</w:t>
      </w:r>
      <w:r w:rsidRPr="00A81D75">
        <w:rPr>
          <w:rFonts w:cstheme="minorHAnsi"/>
          <w:szCs w:val="24"/>
        </w:rPr>
        <w:t xml:space="preserve"> Neuplatní se – zadavatel není takto ovládán.</w:t>
      </w:r>
    </w:p>
    <w:p w14:paraId="172E3F50" w14:textId="77777777" w:rsidR="00A81D75" w:rsidRPr="00A81D75" w:rsidRDefault="00A81D75" w:rsidP="00A81D75">
      <w:pPr>
        <w:rPr>
          <w:rFonts w:cstheme="minorHAnsi"/>
          <w:szCs w:val="24"/>
        </w:rPr>
      </w:pPr>
      <w:r w:rsidRPr="00A81D75">
        <w:rPr>
          <w:rFonts w:ascii="Segoe UI Symbol" w:hAnsi="Segoe UI Symbol" w:cs="Segoe UI Symbol"/>
          <w:szCs w:val="24"/>
        </w:rPr>
        <w:t>☐</w:t>
      </w:r>
      <w:r w:rsidRPr="00A81D75">
        <w:rPr>
          <w:rFonts w:cstheme="minorHAnsi"/>
          <w:szCs w:val="24"/>
        </w:rPr>
        <w:t xml:space="preserve"> Zadavatel je ovládán následující osobou:</w:t>
      </w:r>
    </w:p>
    <w:p w14:paraId="00D64509" w14:textId="4F5A4FC8" w:rsidR="00A81D75" w:rsidRPr="007E7C51" w:rsidRDefault="00A81D75" w:rsidP="007E7C51">
      <w:pPr>
        <w:pStyle w:val="Kvyplnn"/>
      </w:pPr>
      <w:r w:rsidRPr="007E7C51">
        <w:t>………………………………………………………………………………………………………………………………………………</w:t>
      </w:r>
    </w:p>
    <w:p w14:paraId="37231C9F" w14:textId="77777777" w:rsidR="00A81D75" w:rsidRPr="007E7C51" w:rsidRDefault="00A81D75" w:rsidP="00A81D75">
      <w:pPr>
        <w:pStyle w:val="Popisek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název/jméno a příjmení</w:t>
      </w:r>
    </w:p>
    <w:p w14:paraId="590DDC00" w14:textId="0E6E10A3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3BDC1F2" w14:textId="77777777" w:rsidR="00A81D75" w:rsidRPr="007E7C51" w:rsidRDefault="00A81D75" w:rsidP="007E7C51">
      <w:pPr>
        <w:pStyle w:val="Popisek"/>
      </w:pPr>
      <w:r w:rsidRPr="007E7C51">
        <w:t>e-mailová adresa,</w:t>
      </w:r>
    </w:p>
    <w:p w14:paraId="21C62181" w14:textId="2509E17B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9001B5E" w14:textId="77777777" w:rsidR="00A81D75" w:rsidRPr="007E7C51" w:rsidRDefault="00A81D75" w:rsidP="007E7C51">
      <w:pPr>
        <w:pStyle w:val="Popisek"/>
      </w:pPr>
      <w:r w:rsidRPr="007E7C51">
        <w:t>poštovní adresa/sídlo</w:t>
      </w:r>
    </w:p>
    <w:p w14:paraId="2426C642" w14:textId="2D50890A" w:rsidR="00A81D75" w:rsidRPr="007E7C51" w:rsidRDefault="00A81D75" w:rsidP="00A81D7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E909509" w14:textId="77777777" w:rsidR="00A81D75" w:rsidRPr="007E7C51" w:rsidRDefault="00A81D75" w:rsidP="009423D0">
      <w:pPr>
        <w:pStyle w:val="Popisek"/>
      </w:pPr>
      <w:r w:rsidRPr="007E7C51">
        <w:t>IČO</w:t>
      </w:r>
    </w:p>
    <w:p w14:paraId="04487EA3" w14:textId="15C44536" w:rsidR="00B9046D" w:rsidRPr="007E7C51" w:rsidRDefault="00A81D75" w:rsidP="009464FE">
      <w:pPr>
        <w:pStyle w:val="Nadpis1"/>
      </w:pPr>
      <w:r w:rsidRPr="007E7C51">
        <w:t>Subjekt, který je plátce politického reklamního sdělení:</w:t>
      </w:r>
    </w:p>
    <w:p w14:paraId="72D372FD" w14:textId="77777777" w:rsidR="00B9046D" w:rsidRPr="00B9046D" w:rsidRDefault="00B9046D" w:rsidP="00B9046D">
      <w:pPr>
        <w:rPr>
          <w:rFonts w:cstheme="minorHAnsi"/>
          <w:szCs w:val="24"/>
        </w:rPr>
      </w:pPr>
      <w:r w:rsidRPr="00B9046D">
        <w:rPr>
          <w:rFonts w:ascii="Segoe UI Symbol" w:hAnsi="Segoe UI Symbol" w:cs="Segoe UI Symbol"/>
          <w:szCs w:val="24"/>
        </w:rPr>
        <w:t>☐</w:t>
      </w:r>
      <w:r w:rsidRPr="00B9046D">
        <w:rPr>
          <w:rFonts w:cstheme="minorHAnsi"/>
          <w:szCs w:val="24"/>
        </w:rPr>
        <w:t xml:space="preserve"> Odměnu poskytuje zadavatel uvedený v bodě 1.</w:t>
      </w:r>
    </w:p>
    <w:p w14:paraId="34EF4DD2" w14:textId="77777777" w:rsidR="00B9046D" w:rsidRPr="00B9046D" w:rsidRDefault="00B9046D" w:rsidP="00B9046D">
      <w:pPr>
        <w:rPr>
          <w:rFonts w:cstheme="minorHAnsi"/>
          <w:szCs w:val="24"/>
        </w:rPr>
      </w:pPr>
      <w:r w:rsidRPr="00B9046D">
        <w:rPr>
          <w:rFonts w:ascii="Segoe UI Symbol" w:hAnsi="Segoe UI Symbol" w:cs="Segoe UI Symbol"/>
          <w:szCs w:val="24"/>
        </w:rPr>
        <w:t>☐</w:t>
      </w:r>
      <w:r w:rsidRPr="00B9046D">
        <w:rPr>
          <w:rFonts w:cstheme="minorHAnsi"/>
          <w:szCs w:val="24"/>
        </w:rPr>
        <w:t xml:space="preserve"> Odměnu poskytuje jiná osoba:</w:t>
      </w:r>
    </w:p>
    <w:p w14:paraId="3C3CC117" w14:textId="12E41B7E" w:rsidR="00B9046D" w:rsidRPr="007E7C51" w:rsidRDefault="00B9046D" w:rsidP="00B9046D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1C858B7" w14:textId="77777777" w:rsidR="00B9046D" w:rsidRPr="007E7C51" w:rsidRDefault="00B9046D" w:rsidP="007E7C51">
      <w:pPr>
        <w:pStyle w:val="Popisek"/>
      </w:pPr>
      <w:r w:rsidRPr="007E7C51">
        <w:t>název/jméno a příjmení</w:t>
      </w:r>
    </w:p>
    <w:p w14:paraId="7E001149" w14:textId="644CA340" w:rsidR="00B9046D" w:rsidRPr="007E7C51" w:rsidRDefault="00B9046D" w:rsidP="00B9046D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3A40F30" w14:textId="244359A3" w:rsidR="00B9046D" w:rsidRPr="007E7C51" w:rsidRDefault="00B9046D" w:rsidP="007E7C51">
      <w:pPr>
        <w:pStyle w:val="Popisek"/>
      </w:pPr>
      <w:r w:rsidRPr="007E7C51">
        <w:t>e-mailová adresa</w:t>
      </w:r>
    </w:p>
    <w:p w14:paraId="27E783F9" w14:textId="71B2BC17" w:rsidR="00B9046D" w:rsidRPr="007E7C51" w:rsidRDefault="00B9046D" w:rsidP="00B9046D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lastRenderedPageBreak/>
        <w:t>………………………………………………………………………………………………………………………………………………</w:t>
      </w:r>
    </w:p>
    <w:p w14:paraId="77BEB1A2" w14:textId="77777777" w:rsidR="00B9046D" w:rsidRPr="007E7C51" w:rsidRDefault="00B9046D" w:rsidP="007E7C51">
      <w:pPr>
        <w:pStyle w:val="Popisek"/>
      </w:pPr>
      <w:r w:rsidRPr="007E7C51">
        <w:t>poštovní adresa/sídlo</w:t>
      </w:r>
    </w:p>
    <w:p w14:paraId="69B18D4F" w14:textId="58CC6DDB" w:rsidR="00B9046D" w:rsidRPr="007E7C51" w:rsidRDefault="00B9046D" w:rsidP="00B9046D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B86FA78" w14:textId="77777777" w:rsidR="00B9046D" w:rsidRPr="007E7C51" w:rsidRDefault="00B9046D" w:rsidP="007E7C51">
      <w:pPr>
        <w:pStyle w:val="Popisek"/>
      </w:pPr>
      <w:r w:rsidRPr="007E7C51">
        <w:t>IČO</w:t>
      </w:r>
    </w:p>
    <w:p w14:paraId="636E1D24" w14:textId="1CA53E27" w:rsidR="00B9046D" w:rsidRPr="007E7C51" w:rsidRDefault="00A81D75" w:rsidP="009464FE">
      <w:pPr>
        <w:pStyle w:val="Nadpis1"/>
      </w:pPr>
      <w:r w:rsidRPr="007E7C51">
        <w:t>Období zveřej</w:t>
      </w:r>
      <w:r w:rsidR="00B9046D" w:rsidRPr="007E7C51">
        <w:t>ňování politické reklamy</w:t>
      </w:r>
      <w:r w:rsidRPr="007E7C51">
        <w:t xml:space="preserve">: </w:t>
      </w:r>
    </w:p>
    <w:p w14:paraId="52FDCD49" w14:textId="1A3C28B0" w:rsidR="00B9046D" w:rsidRPr="007E7C51" w:rsidRDefault="00B9046D" w:rsidP="00B9046D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od: …………………………………………………</w:t>
      </w:r>
      <w:r w:rsidRPr="007E7C51">
        <w:rPr>
          <w:rFonts w:cstheme="minorHAnsi"/>
          <w:szCs w:val="24"/>
        </w:rPr>
        <w:tab/>
      </w:r>
      <w:r w:rsidRPr="007E7C51">
        <w:rPr>
          <w:rFonts w:cstheme="minorHAnsi"/>
          <w:szCs w:val="24"/>
        </w:rPr>
        <w:tab/>
        <w:t>do: …………………………………………………</w:t>
      </w:r>
      <w:r w:rsidRPr="007E7C51">
        <w:rPr>
          <w:rFonts w:cstheme="minorHAnsi"/>
          <w:szCs w:val="24"/>
        </w:rPr>
        <w:tab/>
      </w:r>
    </w:p>
    <w:p w14:paraId="51CE0209" w14:textId="77777777" w:rsidR="00B9046D" w:rsidRPr="007E7C51" w:rsidRDefault="00B9046D" w:rsidP="00A81D75">
      <w:pPr>
        <w:rPr>
          <w:rFonts w:cstheme="minorHAnsi"/>
          <w:szCs w:val="24"/>
        </w:rPr>
      </w:pPr>
    </w:p>
    <w:p w14:paraId="6D926671" w14:textId="63B65ABE" w:rsidR="00753282" w:rsidRPr="00A84D5A" w:rsidRDefault="00753282" w:rsidP="009464FE">
      <w:pPr>
        <w:pStyle w:val="Nadpis1"/>
      </w:pPr>
      <w:r w:rsidRPr="00A84D5A">
        <w:t>Cena za reklamní sdělení uhrazená jiným poskytovatelům:</w:t>
      </w:r>
    </w:p>
    <w:p w14:paraId="2843EC62" w14:textId="77777777" w:rsidR="00753282" w:rsidRDefault="00753282" w:rsidP="00753282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Cs w:val="24"/>
        </w:rPr>
        <w:t>.</w:t>
      </w:r>
    </w:p>
    <w:p w14:paraId="50D04690" w14:textId="2A3785DC" w:rsidR="00753282" w:rsidRDefault="00753282" w:rsidP="00753282">
      <w:pPr>
        <w:pStyle w:val="Popisek"/>
      </w:pPr>
      <w:r>
        <w:t>celková částka</w:t>
      </w:r>
      <w:r w:rsidR="00F81BC8">
        <w:t xml:space="preserve"> vč. DPH</w:t>
      </w:r>
      <w:r>
        <w:t xml:space="preserve"> a měna (s</w:t>
      </w:r>
      <w:r w:rsidRPr="007E7C51">
        <w:t xml:space="preserve">ouhrnné částky a souhrnná hodnota jiných výhod, které </w:t>
      </w:r>
      <w:r>
        <w:t>za</w:t>
      </w:r>
      <w:r w:rsidR="00E32295">
        <w:t xml:space="preserve"> předmětné</w:t>
      </w:r>
      <w:r>
        <w:t xml:space="preserve"> politické reklamní sdělení obdrželi jiní poskytovatelé než vydavatel – např. zprostředkující reklamní agentura</w:t>
      </w:r>
      <w:r w:rsidR="00E32295">
        <w:t>, grafik</w:t>
      </w:r>
      <w:r>
        <w:t>)</w:t>
      </w:r>
    </w:p>
    <w:p w14:paraId="3459931C" w14:textId="26926443" w:rsidR="00AF3BA6" w:rsidRPr="007E7C51" w:rsidRDefault="007E7C51" w:rsidP="009464FE">
      <w:pPr>
        <w:pStyle w:val="Nadpis1"/>
        <w:rPr>
          <w:rFonts w:asciiTheme="minorHAnsi" w:hAnsiTheme="minorHAnsi"/>
        </w:rPr>
      </w:pPr>
      <w:r>
        <w:t xml:space="preserve">Cena </w:t>
      </w:r>
      <w:r w:rsidR="00753282">
        <w:t xml:space="preserve">předmětné </w:t>
      </w:r>
      <w:r>
        <w:t>reklamní služby</w:t>
      </w:r>
      <w:r w:rsidR="00753282">
        <w:t xml:space="preserve"> vydavatele</w:t>
      </w:r>
    </w:p>
    <w:p w14:paraId="2D649BE5" w14:textId="3752D5EA" w:rsidR="00A81D75" w:rsidRDefault="00AF3BA6" w:rsidP="007E7C51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 w:rsidR="007E7C51">
        <w:rPr>
          <w:rFonts w:cstheme="minorHAnsi"/>
          <w:szCs w:val="24"/>
        </w:rPr>
        <w:t>.</w:t>
      </w:r>
    </w:p>
    <w:p w14:paraId="04AA8A12" w14:textId="66A58186" w:rsidR="007E7C51" w:rsidRDefault="00571A5E" w:rsidP="007E7C51">
      <w:pPr>
        <w:pStyle w:val="Popisek"/>
      </w:pPr>
      <w:r>
        <w:t>celková částka</w:t>
      </w:r>
      <w:r w:rsidR="00F81BC8">
        <w:t xml:space="preserve"> vč. DPH</w:t>
      </w:r>
      <w:r>
        <w:t xml:space="preserve"> a měna (</w:t>
      </w:r>
      <w:r w:rsidR="007E7C51">
        <w:t>s</w:t>
      </w:r>
      <w:r w:rsidR="007E7C51" w:rsidRPr="007E7C51">
        <w:t xml:space="preserve">ouhrnné částky a souhrnná hodnota jiných výhod, které </w:t>
      </w:r>
      <w:r w:rsidR="00753282">
        <w:t>vydavatel</w:t>
      </w:r>
      <w:r w:rsidR="007E7C51" w:rsidRPr="007E7C51">
        <w:t xml:space="preserve"> služeb politické reklamy obdržel za politické reklamní sdělení</w:t>
      </w:r>
      <w:r>
        <w:t>)</w:t>
      </w:r>
    </w:p>
    <w:p w14:paraId="4C0A878B" w14:textId="44CBBD07" w:rsidR="00753282" w:rsidRDefault="00753282" w:rsidP="009464FE">
      <w:pPr>
        <w:pStyle w:val="Nadpis1"/>
      </w:pPr>
      <w:r>
        <w:t xml:space="preserve">Celková </w:t>
      </w:r>
      <w:r w:rsidRPr="00A84D5A">
        <w:t>hodnota</w:t>
      </w:r>
      <w:r>
        <w:t xml:space="preserve"> reklamy</w:t>
      </w:r>
    </w:p>
    <w:p w14:paraId="62E277A9" w14:textId="77777777" w:rsidR="00A84D5A" w:rsidRDefault="00A84D5A" w:rsidP="00A84D5A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Cs w:val="24"/>
        </w:rPr>
        <w:t>.</w:t>
      </w:r>
    </w:p>
    <w:p w14:paraId="6E3FF1A1" w14:textId="5FD81522" w:rsidR="00753282" w:rsidRPr="00753282" w:rsidRDefault="00A84D5A" w:rsidP="00A84D5A">
      <w:pPr>
        <w:pStyle w:val="Popisek"/>
      </w:pPr>
      <w:r>
        <w:t xml:space="preserve">celková částka </w:t>
      </w:r>
      <w:r w:rsidR="00F81BC8">
        <w:t xml:space="preserve">vč. DPH </w:t>
      </w:r>
      <w:r>
        <w:t>a měna (</w:t>
      </w:r>
      <w:r w:rsidR="00913EC0" w:rsidRPr="00913EC0">
        <w:t xml:space="preserve">Celková částka zahrnuje částky </w:t>
      </w:r>
      <w:r>
        <w:t>hrazené nebo rozpočtované všem poskytovatelům reklamy, včetně vydavatele, respektive těmito poskytovateli fakturované, a to za</w:t>
      </w:r>
      <w:r w:rsidR="00913EC0" w:rsidRPr="00913EC0">
        <w:t xml:space="preserve"> služby politické reklamy, které poskytli v souvislosti s daným politickým reklamním sdělením. V příslušných případech rovněž zahrnuje peněžitou hodnotu všech věcných výhod, které poskytovatelé služeb politické reklamy, včetně vydavatele, obdrželi nebo mají obdržet za služby politické reklamy, které poskytli v souvislosti s daným politickým reklamním sdělením.</w:t>
      </w:r>
      <w:r>
        <w:t>)</w:t>
      </w:r>
    </w:p>
    <w:p w14:paraId="61E392B8" w14:textId="3FDEEBF0" w:rsidR="00E32295" w:rsidRDefault="00E32295" w:rsidP="009464FE">
      <w:pPr>
        <w:pStyle w:val="Nadpis1"/>
      </w:pPr>
      <w:r>
        <w:t>Cena za služby jiných poskytovatelů v rámci celé reklamní kampaně zajišťované vydavatelem</w:t>
      </w:r>
    </w:p>
    <w:p w14:paraId="1EB909AD" w14:textId="77777777" w:rsidR="00E32295" w:rsidRDefault="00E32295" w:rsidP="00E32295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Cs w:val="24"/>
        </w:rPr>
        <w:t>.</w:t>
      </w:r>
    </w:p>
    <w:p w14:paraId="3BB4E89F" w14:textId="1ACBFF4F" w:rsidR="00E32295" w:rsidRDefault="00E32295" w:rsidP="00E32295">
      <w:pPr>
        <w:pStyle w:val="Popisek"/>
      </w:pPr>
      <w:r>
        <w:t>celková částka</w:t>
      </w:r>
      <w:r w:rsidR="00F81BC8">
        <w:t xml:space="preserve"> vč. DPH</w:t>
      </w:r>
      <w:r>
        <w:t xml:space="preserve"> a měna (celková částka ve smyslu oddílu </w:t>
      </w:r>
      <w:r w:rsidR="009464FE">
        <w:t>5</w:t>
      </w:r>
      <w:r>
        <w:t xml:space="preserve"> za celou reklamní kampaň zajišťovanou vydavatelem, tj. řadu souvisejících reklamních sdělení zahrnující i sdělení, k němuž se vztahuje toto oznámení o transparentnosti</w:t>
      </w:r>
      <w:r w:rsidR="009464FE">
        <w:t xml:space="preserve"> – uvede se, pokud je známo</w:t>
      </w:r>
      <w:r>
        <w:t>)</w:t>
      </w:r>
    </w:p>
    <w:p w14:paraId="494F8E79" w14:textId="77777777" w:rsidR="00E32295" w:rsidRPr="00E32295" w:rsidRDefault="00E32295" w:rsidP="00E32295"/>
    <w:p w14:paraId="0274E686" w14:textId="736E19E0" w:rsidR="007E7C51" w:rsidRDefault="007E7C51" w:rsidP="009464FE">
      <w:pPr>
        <w:pStyle w:val="Nadpis1"/>
      </w:pPr>
      <w:r>
        <w:lastRenderedPageBreak/>
        <w:t>Cena reklamní kampaně</w:t>
      </w:r>
      <w:r w:rsidR="00753282">
        <w:t xml:space="preserve"> u vydavatele</w:t>
      </w:r>
    </w:p>
    <w:p w14:paraId="4FB8642A" w14:textId="4AD70B4D" w:rsidR="007E7C51" w:rsidRDefault="007E7C51" w:rsidP="007E7C51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Cs w:val="24"/>
        </w:rPr>
        <w:t>.</w:t>
      </w:r>
    </w:p>
    <w:p w14:paraId="0AA50B16" w14:textId="7A15B192" w:rsidR="00571A5E" w:rsidRDefault="00E32295" w:rsidP="00571A5E">
      <w:pPr>
        <w:pStyle w:val="Popisek"/>
      </w:pPr>
      <w:r>
        <w:t xml:space="preserve">celková částka </w:t>
      </w:r>
      <w:r w:rsidR="00F81BC8">
        <w:t xml:space="preserve">vč. DPH </w:t>
      </w:r>
      <w:r>
        <w:t xml:space="preserve">a měna (celková částka ve smyslu oddílu </w:t>
      </w:r>
      <w:r w:rsidR="009464FE">
        <w:t>7</w:t>
      </w:r>
      <w:r>
        <w:t xml:space="preserve"> </w:t>
      </w:r>
      <w:r w:rsidR="009464FE">
        <w:t xml:space="preserve">za celou </w:t>
      </w:r>
      <w:r>
        <w:t>reklamní kampaň zajišťovanou vydavatelem, tj. řadu souvisejících reklamních sdělení zahrnující i sdělení, k němuž se vztahuje toto oznámení o transparentnosti</w:t>
      </w:r>
      <w:r w:rsidR="009464FE">
        <w:t xml:space="preserve"> – uvede se, pokud je známo</w:t>
      </w:r>
      <w:r>
        <w:t>)</w:t>
      </w:r>
    </w:p>
    <w:p w14:paraId="3D609D8D" w14:textId="5B4E2839" w:rsidR="009464FE" w:rsidRDefault="009464FE" w:rsidP="009464FE">
      <w:pPr>
        <w:pStyle w:val="Nadpis1"/>
      </w:pPr>
      <w:r>
        <w:t xml:space="preserve">Celková </w:t>
      </w:r>
      <w:r w:rsidRPr="009464FE">
        <w:t>hodnota</w:t>
      </w:r>
      <w:r>
        <w:t xml:space="preserve"> reklamní kampaně</w:t>
      </w:r>
    </w:p>
    <w:p w14:paraId="3E88ED82" w14:textId="77777777" w:rsidR="009464FE" w:rsidRDefault="009464FE" w:rsidP="009464FE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Cs w:val="24"/>
        </w:rPr>
        <w:t>.</w:t>
      </w:r>
    </w:p>
    <w:p w14:paraId="0DCB2010" w14:textId="0B942BE2" w:rsidR="009464FE" w:rsidRDefault="009464FE" w:rsidP="009464FE">
      <w:pPr>
        <w:pStyle w:val="Popisek"/>
      </w:pPr>
      <w:r>
        <w:t>celková částka</w:t>
      </w:r>
      <w:r w:rsidR="00F81BC8">
        <w:t xml:space="preserve"> vč. DPH</w:t>
      </w:r>
      <w:r>
        <w:t xml:space="preserve"> a měna (</w:t>
      </w:r>
      <w:r w:rsidRPr="00913EC0">
        <w:t xml:space="preserve">Celková částka zahrnuje částky </w:t>
      </w:r>
      <w:r>
        <w:t>hrazené nebo rozpočtované všem</w:t>
      </w:r>
    </w:p>
    <w:p w14:paraId="7566E9CF" w14:textId="2AD9B979" w:rsidR="00AF3BA6" w:rsidRPr="007E7C51" w:rsidRDefault="00A81D75" w:rsidP="009464FE">
      <w:pPr>
        <w:pStyle w:val="Nadpis1"/>
      </w:pPr>
      <w:r w:rsidRPr="007E7C51">
        <w:t>Informace o původu částek a jiných výhod</w:t>
      </w:r>
      <w:r w:rsidR="00C27E5D">
        <w:t xml:space="preserve"> dle oddílu 5 a 6</w:t>
      </w:r>
      <w:r w:rsidRPr="007E7C51">
        <w:t>, které poskytovatel služeb politické reklamy obdržel:</w:t>
      </w:r>
    </w:p>
    <w:p w14:paraId="5C4C1EE8" w14:textId="2B5247EE" w:rsidR="00AF3BA6" w:rsidRPr="007E7C51" w:rsidRDefault="00AF3BA6" w:rsidP="00AF3BA6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61FCEB6" w14:textId="2C475A82" w:rsidR="00A81D75" w:rsidRPr="007E7C51" w:rsidRDefault="00A81D75" w:rsidP="009423D0">
      <w:pPr>
        <w:pStyle w:val="Popisek"/>
      </w:pPr>
      <w:r w:rsidRPr="007E7C51">
        <w:t>z veřejných a/nebo soukromých zdrojů</w:t>
      </w:r>
      <w:r w:rsidR="00571A5E">
        <w:t>;</w:t>
      </w:r>
      <w:r w:rsidRPr="007E7C51">
        <w:t xml:space="preserve"> z EU a/nebo ze zemí mimo EU</w:t>
      </w:r>
    </w:p>
    <w:p w14:paraId="671966D7" w14:textId="5AB96708" w:rsidR="00571A5E" w:rsidRDefault="00A81D75" w:rsidP="009464FE">
      <w:pPr>
        <w:pStyle w:val="Nadpis1"/>
      </w:pPr>
      <w:r w:rsidRPr="007E7C51">
        <w:t>Metodika použitá pro výpočet souhrnných částek a souhrnné hodnoty jiných výhod, které poskytovatel obdržel za politickou reklamu a případně za politickou reklamní kampaň:</w:t>
      </w:r>
    </w:p>
    <w:p w14:paraId="0D49C09C" w14:textId="19A99CC6" w:rsidR="00A81D75" w:rsidRPr="007E7C51" w:rsidRDefault="00571A5E" w:rsidP="00A81D75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Částky jsou určeny jako </w:t>
      </w:r>
      <w:r w:rsidR="00A84D5A">
        <w:rPr>
          <w:rFonts w:cstheme="minorHAnsi"/>
          <w:szCs w:val="24"/>
        </w:rPr>
        <w:t xml:space="preserve">smluvní ceny </w:t>
      </w:r>
      <w:r>
        <w:rPr>
          <w:rFonts w:cstheme="minorHAnsi"/>
          <w:szCs w:val="24"/>
        </w:rPr>
        <w:t>včetně DPH.</w:t>
      </w:r>
    </w:p>
    <w:p w14:paraId="2471DED7" w14:textId="77777777" w:rsidR="00571A5E" w:rsidRDefault="00571A5E" w:rsidP="009464FE">
      <w:pPr>
        <w:pStyle w:val="Nadpis1"/>
      </w:pPr>
      <w:r>
        <w:t>Identifikace voleb nebo politické iniciativy</w:t>
      </w:r>
      <w:r w:rsidR="00A81D75" w:rsidRPr="007E7C51">
        <w:t>:</w:t>
      </w:r>
    </w:p>
    <w:p w14:paraId="3943A6A7" w14:textId="77777777" w:rsidR="002D3406" w:rsidRDefault="00A81D75" w:rsidP="002D3406">
      <w:r w:rsidRPr="007E7C51">
        <w:t xml:space="preserve"> </w:t>
      </w:r>
      <w:r w:rsidR="002D3406">
        <w:t>Reklama se týká:</w:t>
      </w:r>
    </w:p>
    <w:p w14:paraId="735D3A31" w14:textId="77777777" w:rsidR="002D3406" w:rsidRDefault="002D3406" w:rsidP="002D3406">
      <w:r>
        <w:rPr>
          <w:rFonts w:ascii="Segoe UI Symbol" w:hAnsi="Segoe UI Symbol" w:cs="Segoe UI Symbol"/>
        </w:rPr>
        <w:t>☐</w:t>
      </w:r>
      <w:r>
        <w:t xml:space="preserve"> voleb</w:t>
      </w:r>
    </w:p>
    <w:p w14:paraId="5A8E6EB9" w14:textId="77777777" w:rsidR="002D3406" w:rsidRDefault="002D3406" w:rsidP="002D3406">
      <w:r>
        <w:rPr>
          <w:rFonts w:ascii="Segoe UI Symbol" w:hAnsi="Segoe UI Symbol" w:cs="Segoe UI Symbol"/>
        </w:rPr>
        <w:t>☐</w:t>
      </w:r>
      <w:r>
        <w:t xml:space="preserve"> referenda</w:t>
      </w:r>
    </w:p>
    <w:p w14:paraId="253A920A" w14:textId="77777777" w:rsidR="002D3406" w:rsidRDefault="002D3406" w:rsidP="002D3406">
      <w:r>
        <w:rPr>
          <w:rFonts w:ascii="Segoe UI Symbol" w:hAnsi="Segoe UI Symbol" w:cs="Segoe UI Symbol"/>
        </w:rPr>
        <w:t>☐</w:t>
      </w:r>
      <w:r>
        <w:t xml:space="preserve"> nevolební propagace politické strany, politického hnutí nebo politika</w:t>
      </w:r>
    </w:p>
    <w:p w14:paraId="53015383" w14:textId="77777777" w:rsidR="002D3406" w:rsidRDefault="002D3406" w:rsidP="002D3406">
      <w:r>
        <w:rPr>
          <w:rFonts w:ascii="Segoe UI Symbol" w:hAnsi="Segoe UI Symbol" w:cs="Segoe UI Symbol"/>
        </w:rPr>
        <w:t>☐</w:t>
      </w:r>
      <w:r>
        <w:t xml:space="preserve"> politické iniciativy</w:t>
      </w:r>
    </w:p>
    <w:p w14:paraId="74EDA62C" w14:textId="77777777" w:rsidR="002D3406" w:rsidRDefault="002D3406" w:rsidP="002D3406">
      <w:r>
        <w:rPr>
          <w:rFonts w:ascii="Segoe UI Symbol" w:hAnsi="Segoe UI Symbol" w:cs="Segoe UI Symbol"/>
        </w:rPr>
        <w:t>☐</w:t>
      </w:r>
      <w:r>
        <w:t xml:space="preserve"> jiné politické činnosti</w:t>
      </w:r>
    </w:p>
    <w:p w14:paraId="5C0CE12A" w14:textId="6755B01B" w:rsidR="002D3406" w:rsidRDefault="002D3406" w:rsidP="002D3406">
      <w:r>
        <w:t>Bližší specifikace:</w:t>
      </w:r>
    </w:p>
    <w:p w14:paraId="0D8C8C0F" w14:textId="79F4AC61" w:rsidR="00571A5E" w:rsidRPr="007E7C51" w:rsidRDefault="00571A5E" w:rsidP="00571A5E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16EE5C1" w14:textId="72B939FE" w:rsidR="00A81D75" w:rsidRPr="007E7C51" w:rsidRDefault="00A81D75" w:rsidP="009423D0">
      <w:pPr>
        <w:pStyle w:val="Popisek"/>
      </w:pPr>
      <w:r w:rsidRPr="007E7C51">
        <w:t xml:space="preserve">název, úroveň a datum voleb nebo </w:t>
      </w:r>
      <w:r w:rsidR="002D3406">
        <w:t>označení</w:t>
      </w:r>
      <w:r w:rsidRPr="007E7C51">
        <w:t xml:space="preserve"> </w:t>
      </w:r>
      <w:r w:rsidR="009423D0">
        <w:t xml:space="preserve">jiné </w:t>
      </w:r>
      <w:r w:rsidR="002D3406">
        <w:t xml:space="preserve">propagované </w:t>
      </w:r>
      <w:r w:rsidR="009423D0">
        <w:t xml:space="preserve">politické </w:t>
      </w:r>
      <w:r w:rsidRPr="007E7C51">
        <w:t>iniciativy</w:t>
      </w:r>
      <w:r w:rsidR="002D3406">
        <w:t xml:space="preserve"> či činnosti</w:t>
      </w:r>
      <w:r w:rsidRPr="007E7C51">
        <w:t xml:space="preserve"> </w:t>
      </w:r>
      <w:r w:rsidR="009423D0">
        <w:t>(např. petice, referenda</w:t>
      </w:r>
      <w:r w:rsidR="002D3406">
        <w:t>, politické strany…</w:t>
      </w:r>
      <w:r w:rsidR="009423D0">
        <w:t>)</w:t>
      </w:r>
    </w:p>
    <w:p w14:paraId="76710915" w14:textId="525DB39C" w:rsidR="00A81D75" w:rsidRDefault="00A81D75" w:rsidP="009464FE">
      <w:pPr>
        <w:pStyle w:val="Nadpis1"/>
      </w:pPr>
      <w:r w:rsidRPr="007E7C51">
        <w:lastRenderedPageBreak/>
        <w:t>Odkaz (odkazy) na internetové stránky s oficiálními informacemi o způsobech účasti ve volbách nebo v referendu souvisejících s politickým reklamním sdělením</w:t>
      </w:r>
      <w:r w:rsidR="009423D0">
        <w:t>:</w:t>
      </w:r>
    </w:p>
    <w:p w14:paraId="0CC85328" w14:textId="77777777" w:rsidR="009464FE" w:rsidRPr="007E7C51" w:rsidRDefault="009464FE" w:rsidP="009464FE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D74AFFD" w14:textId="6FC03C7D" w:rsidR="00A81D75" w:rsidRPr="009423D0" w:rsidRDefault="00A81D75" w:rsidP="009464FE">
      <w:pPr>
        <w:pStyle w:val="Nadpis1"/>
        <w:rPr>
          <w:rStyle w:val="Nadpis1Char"/>
          <w:b/>
        </w:rPr>
      </w:pPr>
      <w:r w:rsidRPr="009423D0">
        <w:rPr>
          <w:rStyle w:val="Nadpis1Char"/>
          <w:b/>
        </w:rPr>
        <w:t>Možnosti upozornění na politická reklamní sdělení, která mohou být v rozporu s pravidly: [informace o mechanismu oznamování politických reklamních sdělení, která mohou být v rozporu s pravidly, stanoveném v čl. 15 odst. 1 nařízení (EU) 2024/900]</w:t>
      </w:r>
      <w:r w:rsidR="009423D0">
        <w:rPr>
          <w:rStyle w:val="Nadpis1Char"/>
          <w:b/>
        </w:rPr>
        <w:t>:</w:t>
      </w:r>
    </w:p>
    <w:bookmarkStart w:id="0" w:name="_Hlk238477449"/>
    <w:p w14:paraId="7B3A7DB4" w14:textId="4FE6CCBC" w:rsidR="009423D0" w:rsidRDefault="009423D0" w:rsidP="00A81D75">
      <w:pPr>
        <w:rPr>
          <w:rFonts w:cstheme="minorHAnsi"/>
          <w:szCs w:val="24"/>
        </w:rPr>
      </w:pPr>
      <w:r>
        <w:fldChar w:fldCharType="begin"/>
      </w:r>
      <w:r>
        <w:instrText>HYPERLINK "https://www.dpmp.cz/dalsi-sluzby/reklama-v-mhd/oznameni-o-transparentnosti-politicke-reklamy.html"</w:instrText>
      </w:r>
      <w:r>
        <w:fldChar w:fldCharType="separate"/>
      </w:r>
      <w:r w:rsidRPr="00F41F4E">
        <w:rPr>
          <w:rStyle w:val="Hypertextovodkaz"/>
          <w:rFonts w:cstheme="minorHAnsi"/>
          <w:szCs w:val="24"/>
        </w:rPr>
        <w:t>https://www.dpmp.cz/dalsi-sluzby/reklama-v-mhd/oznameni-o-transparentnosti-politicke-reklamy.html</w:t>
      </w:r>
      <w:r>
        <w:fldChar w:fldCharType="end"/>
      </w:r>
    </w:p>
    <w:bookmarkEnd w:id="0"/>
    <w:p w14:paraId="241A7C32" w14:textId="6EDF17D8" w:rsidR="00A81D75" w:rsidRDefault="00A20569" w:rsidP="009464FE">
      <w:pPr>
        <w:pStyle w:val="Nadpis1"/>
      </w:pPr>
      <w:r>
        <w:t xml:space="preserve">Údaj o dřívějším </w:t>
      </w:r>
      <w:r w:rsidR="00006B4A">
        <w:t xml:space="preserve">pozastavení nebo ukončení </w:t>
      </w:r>
      <w:r w:rsidR="00A81D75" w:rsidRPr="007E7C51">
        <w:t xml:space="preserve">zveřejnění politického reklamního sdělení </w:t>
      </w:r>
      <w:r w:rsidR="00006B4A">
        <w:t xml:space="preserve">(nebo jeho dřívější verze) </w:t>
      </w:r>
      <w:r w:rsidR="00A81D75" w:rsidRPr="007E7C51">
        <w:t>z důvodu porušení nařízení (EU) 2024/900</w:t>
      </w:r>
      <w:r w:rsidR="00006B4A">
        <w:t>:</w:t>
      </w:r>
    </w:p>
    <w:p w14:paraId="691BE01A" w14:textId="32804825" w:rsidR="009423D0" w:rsidRPr="00B9046D" w:rsidRDefault="009423D0" w:rsidP="009423D0">
      <w:pPr>
        <w:rPr>
          <w:rFonts w:cstheme="minorHAnsi"/>
          <w:szCs w:val="24"/>
        </w:rPr>
      </w:pPr>
      <w:r w:rsidRPr="00B9046D">
        <w:rPr>
          <w:rFonts w:ascii="Segoe UI Symbol" w:hAnsi="Segoe UI Symbol" w:cs="Segoe UI Symbol"/>
          <w:szCs w:val="24"/>
        </w:rPr>
        <w:t>☐</w:t>
      </w:r>
      <w:r w:rsidRPr="00B9046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Žádné předchozí zveřejnění nebylo pozastaveno či ukončeno z důvodu porušení nařízení EU 2024/900</w:t>
      </w:r>
    </w:p>
    <w:p w14:paraId="649E4811" w14:textId="77777777" w:rsidR="009423D0" w:rsidRDefault="009423D0" w:rsidP="009423D0">
      <w:pPr>
        <w:rPr>
          <w:rFonts w:cstheme="minorHAnsi"/>
          <w:szCs w:val="24"/>
        </w:rPr>
      </w:pPr>
      <w:r w:rsidRPr="00B9046D">
        <w:rPr>
          <w:rFonts w:ascii="Segoe UI Symbol" w:hAnsi="Segoe UI Symbol" w:cs="Segoe UI Symbol"/>
          <w:szCs w:val="24"/>
        </w:rPr>
        <w:t>☐</w:t>
      </w:r>
      <w:r w:rsidRPr="00B9046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Informace o pozastavení nebo ukončení předchozího zveřejnění:</w:t>
      </w:r>
    </w:p>
    <w:p w14:paraId="4FDB5739" w14:textId="77777777" w:rsidR="009423D0" w:rsidRPr="007E7C51" w:rsidRDefault="009423D0" w:rsidP="009423D0">
      <w:pPr>
        <w:pStyle w:val="Kvyplnn"/>
        <w:rPr>
          <w:rFonts w:cstheme="minorHAnsi"/>
          <w:szCs w:val="24"/>
        </w:rPr>
      </w:pPr>
      <w:r w:rsidRPr="007E7C51">
        <w:rPr>
          <w:rFonts w:cstheme="minorHAnsi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1881AE0" w14:textId="4864BF4A" w:rsidR="007E7C51" w:rsidRDefault="00C27E5D" w:rsidP="009464FE">
      <w:pPr>
        <w:pStyle w:val="Nadpis1"/>
      </w:pPr>
      <w:r>
        <w:t xml:space="preserve">Vydavatel </w:t>
      </w:r>
      <w:r w:rsidR="007E7C51">
        <w:t>politické reklamy:</w:t>
      </w:r>
    </w:p>
    <w:p w14:paraId="1D7BCDA2" w14:textId="77777777" w:rsidR="007E7C51" w:rsidRPr="007E7C51" w:rsidRDefault="007E7C51" w:rsidP="00F33E86">
      <w:r>
        <w:t xml:space="preserve">Dopravní podnik města Pardubic a.s., IČO 632 17 066, sídlo: Teplého 2141, 532 20 Pardubice </w:t>
      </w:r>
    </w:p>
    <w:p w14:paraId="6F76F454" w14:textId="77777777" w:rsidR="007E7C51" w:rsidRDefault="007E7C51" w:rsidP="00F33E86">
      <w:pPr>
        <w:rPr>
          <w:rFonts w:cstheme="minorHAnsi"/>
          <w:szCs w:val="24"/>
        </w:rPr>
      </w:pPr>
    </w:p>
    <w:p w14:paraId="6D428EF6" w14:textId="57A1FBCF" w:rsidR="009423D0" w:rsidRPr="009423D0" w:rsidRDefault="009423D0" w:rsidP="00F33E86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Zadavatel potvrzuje, že:</w:t>
      </w:r>
    </w:p>
    <w:p w14:paraId="2D735DD7" w14:textId="428A94CB" w:rsidR="009423D0" w:rsidRPr="009423D0" w:rsidRDefault="009423D0" w:rsidP="00F33E86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•</w:t>
      </w:r>
      <w:r w:rsidRPr="009423D0">
        <w:rPr>
          <w:rFonts w:cstheme="minorHAnsi"/>
          <w:szCs w:val="24"/>
        </w:rPr>
        <w:tab/>
        <w:t xml:space="preserve">všechny </w:t>
      </w:r>
      <w:r>
        <w:rPr>
          <w:rFonts w:cstheme="minorHAnsi"/>
          <w:szCs w:val="24"/>
        </w:rPr>
        <w:t xml:space="preserve">jím vyplněné </w:t>
      </w:r>
      <w:r w:rsidRPr="009423D0">
        <w:rPr>
          <w:rFonts w:cstheme="minorHAnsi"/>
          <w:szCs w:val="24"/>
        </w:rPr>
        <w:t>údaje jsou úplné, správné a pravdivé;</w:t>
      </w:r>
    </w:p>
    <w:p w14:paraId="69FA0015" w14:textId="468F6548" w:rsidR="009423D0" w:rsidRPr="009423D0" w:rsidRDefault="009423D0" w:rsidP="00F33E86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•</w:t>
      </w:r>
      <w:r w:rsidRPr="009423D0">
        <w:rPr>
          <w:rFonts w:cstheme="minorHAnsi"/>
          <w:szCs w:val="24"/>
        </w:rPr>
        <w:tab/>
        <w:t>bezodkladně oznámí vydavateli změny poskytnutých údajů;</w:t>
      </w:r>
    </w:p>
    <w:p w14:paraId="36E21C8A" w14:textId="77777777" w:rsidR="009423D0" w:rsidRPr="009423D0" w:rsidRDefault="009423D0" w:rsidP="00F33E86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•</w:t>
      </w:r>
      <w:r w:rsidRPr="009423D0">
        <w:rPr>
          <w:rFonts w:cstheme="minorHAnsi"/>
          <w:szCs w:val="24"/>
        </w:rPr>
        <w:tab/>
        <w:t>odpovídá za újmu vzniklou vydavateli v důsledku nepravdivých nebo neúplných údajů;</w:t>
      </w:r>
    </w:p>
    <w:p w14:paraId="5C2237AB" w14:textId="3181A7A0" w:rsidR="009423D0" w:rsidRPr="009423D0" w:rsidRDefault="009423D0" w:rsidP="009423D0">
      <w:pPr>
        <w:rPr>
          <w:rFonts w:cstheme="minorHAnsi"/>
          <w:szCs w:val="24"/>
        </w:rPr>
      </w:pPr>
    </w:p>
    <w:p w14:paraId="27BE879E" w14:textId="77777777" w:rsidR="009423D0" w:rsidRPr="009423D0" w:rsidRDefault="009423D0" w:rsidP="009423D0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V ……………………</w:t>
      </w:r>
      <w:proofErr w:type="gramStart"/>
      <w:r w:rsidRPr="009423D0">
        <w:rPr>
          <w:rFonts w:cstheme="minorHAnsi"/>
          <w:szCs w:val="24"/>
        </w:rPr>
        <w:t>…….</w:t>
      </w:r>
      <w:proofErr w:type="gramEnd"/>
      <w:r w:rsidRPr="009423D0">
        <w:rPr>
          <w:rFonts w:cstheme="minorHAnsi"/>
          <w:szCs w:val="24"/>
        </w:rPr>
        <w:t>. dne ……………………….</w:t>
      </w:r>
    </w:p>
    <w:p w14:paraId="536592D6" w14:textId="77777777" w:rsidR="009423D0" w:rsidRPr="009423D0" w:rsidRDefault="009423D0" w:rsidP="009423D0">
      <w:pPr>
        <w:rPr>
          <w:rFonts w:cstheme="minorHAnsi"/>
          <w:szCs w:val="24"/>
        </w:rPr>
      </w:pPr>
      <w:r w:rsidRPr="009423D0">
        <w:rPr>
          <w:rFonts w:cstheme="minorHAnsi"/>
          <w:szCs w:val="24"/>
        </w:rPr>
        <w:t>Za zadavatele:</w:t>
      </w:r>
    </w:p>
    <w:p w14:paraId="7ABEFECB" w14:textId="77777777" w:rsidR="009423D0" w:rsidRPr="009423D0" w:rsidRDefault="009423D0" w:rsidP="009423D0">
      <w:pPr>
        <w:rPr>
          <w:rFonts w:cstheme="minorHAnsi"/>
          <w:szCs w:val="24"/>
        </w:rPr>
      </w:pPr>
    </w:p>
    <w:p w14:paraId="0C41B6E6" w14:textId="77777777" w:rsidR="009423D0" w:rsidRPr="009423D0" w:rsidRDefault="009423D0" w:rsidP="009464FE">
      <w:pPr>
        <w:pStyle w:val="Kvyplnn"/>
      </w:pPr>
      <w:r w:rsidRPr="009423D0">
        <w:t>…………………………………………….</w:t>
      </w:r>
    </w:p>
    <w:p w14:paraId="35785F36" w14:textId="5012407D" w:rsidR="009423D0" w:rsidRDefault="009423D0" w:rsidP="009464FE">
      <w:pPr>
        <w:pStyle w:val="Popisek"/>
      </w:pPr>
      <w:r w:rsidRPr="009423D0">
        <w:t>jméno, funkce, podpis</w:t>
      </w:r>
    </w:p>
    <w:p w14:paraId="6BC4FD59" w14:textId="77777777" w:rsidR="009423D0" w:rsidRDefault="009423D0" w:rsidP="00A81D75">
      <w:pPr>
        <w:rPr>
          <w:rFonts w:cstheme="minorHAnsi"/>
          <w:szCs w:val="24"/>
        </w:rPr>
      </w:pPr>
    </w:p>
    <w:p w14:paraId="2AE1C86A" w14:textId="77777777" w:rsidR="009423D0" w:rsidRPr="007E7C51" w:rsidRDefault="009423D0" w:rsidP="00A81D75">
      <w:pPr>
        <w:rPr>
          <w:rFonts w:cstheme="minorHAnsi"/>
          <w:szCs w:val="24"/>
        </w:rPr>
      </w:pPr>
    </w:p>
    <w:sectPr w:rsidR="009423D0" w:rsidRPr="007E7C51" w:rsidSect="00505F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C0963"/>
    <w:multiLevelType w:val="hybridMultilevel"/>
    <w:tmpl w:val="24589D0C"/>
    <w:lvl w:ilvl="0" w:tplc="61B6EA6E">
      <w:start w:val="1"/>
      <w:numFmt w:val="decimal"/>
      <w:pStyle w:val="Nadpis1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22350">
    <w:abstractNumId w:val="0"/>
  </w:num>
  <w:num w:numId="2" w16cid:durableId="1412656742">
    <w:abstractNumId w:val="0"/>
  </w:num>
  <w:num w:numId="3" w16cid:durableId="2624931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75"/>
    <w:rsid w:val="00006B4A"/>
    <w:rsid w:val="000131FC"/>
    <w:rsid w:val="000A65C9"/>
    <w:rsid w:val="000D29C8"/>
    <w:rsid w:val="000E4D12"/>
    <w:rsid w:val="000E7A06"/>
    <w:rsid w:val="001C5783"/>
    <w:rsid w:val="00224613"/>
    <w:rsid w:val="002323B7"/>
    <w:rsid w:val="002B0DF4"/>
    <w:rsid w:val="002B3CB4"/>
    <w:rsid w:val="002D3406"/>
    <w:rsid w:val="002D3F4A"/>
    <w:rsid w:val="0030233A"/>
    <w:rsid w:val="003132A1"/>
    <w:rsid w:val="003A706E"/>
    <w:rsid w:val="003D3A84"/>
    <w:rsid w:val="00505FF3"/>
    <w:rsid w:val="00510DD4"/>
    <w:rsid w:val="00571A5E"/>
    <w:rsid w:val="005A23F4"/>
    <w:rsid w:val="005C7C89"/>
    <w:rsid w:val="00611587"/>
    <w:rsid w:val="00623A8F"/>
    <w:rsid w:val="00677E76"/>
    <w:rsid w:val="00683F75"/>
    <w:rsid w:val="006E0039"/>
    <w:rsid w:val="00753282"/>
    <w:rsid w:val="0076768F"/>
    <w:rsid w:val="007A7F78"/>
    <w:rsid w:val="007C606F"/>
    <w:rsid w:val="007E7C51"/>
    <w:rsid w:val="00856A67"/>
    <w:rsid w:val="00864BA2"/>
    <w:rsid w:val="0086606A"/>
    <w:rsid w:val="008B7635"/>
    <w:rsid w:val="00913EC0"/>
    <w:rsid w:val="009423D0"/>
    <w:rsid w:val="009464FE"/>
    <w:rsid w:val="00955731"/>
    <w:rsid w:val="009748FC"/>
    <w:rsid w:val="009935A6"/>
    <w:rsid w:val="009F6147"/>
    <w:rsid w:val="00A20569"/>
    <w:rsid w:val="00A41455"/>
    <w:rsid w:val="00A4794B"/>
    <w:rsid w:val="00A70284"/>
    <w:rsid w:val="00A81D75"/>
    <w:rsid w:val="00A84D5A"/>
    <w:rsid w:val="00AC0554"/>
    <w:rsid w:val="00AF3BA6"/>
    <w:rsid w:val="00B06D6C"/>
    <w:rsid w:val="00B6296A"/>
    <w:rsid w:val="00B9046D"/>
    <w:rsid w:val="00B91000"/>
    <w:rsid w:val="00BE77AA"/>
    <w:rsid w:val="00C27E5D"/>
    <w:rsid w:val="00D30B34"/>
    <w:rsid w:val="00D566DB"/>
    <w:rsid w:val="00D61E2D"/>
    <w:rsid w:val="00D73DCF"/>
    <w:rsid w:val="00D86161"/>
    <w:rsid w:val="00E166D4"/>
    <w:rsid w:val="00E32295"/>
    <w:rsid w:val="00F30F4F"/>
    <w:rsid w:val="00F33E86"/>
    <w:rsid w:val="00F50F3A"/>
    <w:rsid w:val="00F72DD7"/>
    <w:rsid w:val="00F8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F60D3"/>
  <w15:chartTrackingRefBased/>
  <w15:docId w15:val="{0E31B213-8BA8-4DA1-8766-489EF907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3E86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464FE"/>
    <w:pPr>
      <w:keepNext/>
      <w:keepLines/>
      <w:numPr>
        <w:numId w:val="1"/>
      </w:numPr>
      <w:spacing w:before="360" w:after="80"/>
      <w:ind w:left="0" w:firstLine="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1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1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1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1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1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1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1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1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64FE"/>
    <w:rPr>
      <w:rFonts w:asciiTheme="majorHAnsi" w:eastAsiaTheme="majorEastAsia" w:hAnsiTheme="majorHAnsi" w:cstheme="majorBidi"/>
      <w:b/>
      <w:color w:val="000000" w:themeColor="text1"/>
      <w:sz w:val="28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1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1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1D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1D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1D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1D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1D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1D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1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1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1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1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1D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1D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1D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1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1D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1D75"/>
    <w:rPr>
      <w:b/>
      <w:bCs/>
      <w:smallCaps/>
      <w:color w:val="2F5496" w:themeColor="accent1" w:themeShade="BF"/>
      <w:spacing w:val="5"/>
    </w:rPr>
  </w:style>
  <w:style w:type="paragraph" w:customStyle="1" w:styleId="Kvyplnn">
    <w:name w:val="K vyplnění"/>
    <w:basedOn w:val="Normln"/>
    <w:qFormat/>
    <w:rsid w:val="009464FE"/>
    <w:pPr>
      <w:keepNext/>
      <w:spacing w:before="240" w:after="0"/>
    </w:pPr>
  </w:style>
  <w:style w:type="paragraph" w:customStyle="1" w:styleId="Popisek">
    <w:name w:val="Popisek"/>
    <w:basedOn w:val="Normln"/>
    <w:qFormat/>
    <w:rsid w:val="009423D0"/>
    <w:pPr>
      <w:spacing w:after="0"/>
    </w:pPr>
    <w:rPr>
      <w:i/>
    </w:rPr>
  </w:style>
  <w:style w:type="character" w:styleId="Hypertextovodkaz">
    <w:name w:val="Hyperlink"/>
    <w:basedOn w:val="Standardnpsmoodstavce"/>
    <w:uiPriority w:val="99"/>
    <w:unhideWhenUsed/>
    <w:rsid w:val="009423D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2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857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Kánský Lukáš</dc:creator>
  <cp:keywords/>
  <dc:description/>
  <cp:lastModifiedBy>MyDying Bride</cp:lastModifiedBy>
  <cp:revision>3</cp:revision>
  <dcterms:created xsi:type="dcterms:W3CDTF">2026-08-27T07:40:00Z</dcterms:created>
  <dcterms:modified xsi:type="dcterms:W3CDTF">2026-08-27T13:41:00Z</dcterms:modified>
</cp:coreProperties>
</file>